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78DE9" w14:textId="77777777" w:rsidR="00B231B0" w:rsidRPr="0017684E" w:rsidRDefault="00B231B0">
      <w:pPr>
        <w:spacing w:after="0" w:line="240" w:lineRule="auto"/>
        <w:jc w:val="center"/>
        <w:rPr>
          <w:rFonts w:ascii="DIN Next LT Pro" w:eastAsia="Times New Roman" w:hAnsi="DIN Next LT Pro" w:cs="Times New Roman"/>
          <w:b/>
          <w:bCs/>
          <w:color w:val="000000" w:themeColor="text1"/>
          <w:shd w:val="clear" w:color="auto" w:fill="D3D3D3"/>
          <w:lang w:val="fr-FR"/>
        </w:rPr>
      </w:pPr>
      <w:bookmarkStart w:id="0" w:name="do|ax3|pa1"/>
      <w:bookmarkEnd w:id="0"/>
    </w:p>
    <w:p w14:paraId="7AC88E5F" w14:textId="7728FC66" w:rsidR="00DC3238" w:rsidRPr="0017684E" w:rsidRDefault="00B231B0" w:rsidP="0017684E">
      <w:pPr>
        <w:jc w:val="center"/>
        <w:rPr>
          <w:rFonts w:ascii="DIN Next LT Pro" w:hAnsi="DIN Next LT Pro"/>
          <w:b/>
          <w:bCs/>
          <w:sz w:val="24"/>
          <w:szCs w:val="24"/>
          <w:lang w:val="fr-FR"/>
        </w:rPr>
      </w:pPr>
      <w:r w:rsidRPr="0017684E">
        <w:rPr>
          <w:rFonts w:ascii="DIN Next LT Pro" w:hAnsi="DIN Next LT Pro"/>
          <w:b/>
          <w:bCs/>
          <w:sz w:val="24"/>
          <w:szCs w:val="24"/>
          <w:lang w:val="fr-FR"/>
        </w:rPr>
        <w:t>FORMULAR DE ÎNSCRIERE</w:t>
      </w:r>
      <w:r w:rsidR="0017684E" w:rsidRPr="0017684E">
        <w:rPr>
          <w:rFonts w:ascii="DIN Next LT Pro" w:hAnsi="DIN Next LT Pro"/>
          <w:b/>
          <w:bCs/>
          <w:sz w:val="24"/>
          <w:szCs w:val="24"/>
          <w:lang w:val="fr-FR"/>
        </w:rPr>
        <w:t xml:space="preserve"> </w:t>
      </w:r>
      <w:r w:rsidR="0017684E" w:rsidRPr="0017684E"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  <w:t>LA ETAPA DE SELECȚIE</w:t>
      </w:r>
      <w:r w:rsidR="0017684E"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  <w:t xml:space="preserve"> </w:t>
      </w:r>
    </w:p>
    <w:p w14:paraId="7B0ACAFE" w14:textId="77777777" w:rsidR="00DC3238" w:rsidRPr="0017684E" w:rsidRDefault="00DC3238">
      <w:pPr>
        <w:spacing w:after="0" w:line="240" w:lineRule="auto"/>
        <w:jc w:val="center"/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</w:pPr>
    </w:p>
    <w:p w14:paraId="681A7579" w14:textId="2DFEE06D" w:rsidR="00DC3238" w:rsidRPr="0017684E" w:rsidRDefault="00B231B0" w:rsidP="0017684E">
      <w:pPr>
        <w:rPr>
          <w:rFonts w:ascii="DIN Next LT Pro" w:hAnsi="DIN Next LT Pro"/>
          <w:lang w:val="fr-FR"/>
        </w:rPr>
      </w:pPr>
      <w:bookmarkStart w:id="1" w:name="do|ax3|pa2"/>
      <w:bookmarkEnd w:id="1"/>
      <w:proofErr w:type="spellStart"/>
      <w:r w:rsidRPr="0017684E">
        <w:rPr>
          <w:rFonts w:ascii="DIN Next LT Pro" w:hAnsi="DIN Next LT Pro"/>
          <w:lang w:val="fr-FR"/>
        </w:rPr>
        <w:t>Autoritatea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sau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instituţia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publică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în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cadrul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căreia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se </w:t>
      </w:r>
      <w:proofErr w:type="spellStart"/>
      <w:r w:rsidR="00A24E87" w:rsidRPr="0017684E">
        <w:rPr>
          <w:rFonts w:ascii="DIN Next LT Pro" w:hAnsi="DIN Next LT Pro"/>
          <w:lang w:val="fr-FR"/>
        </w:rPr>
        <w:t>află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funcția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publică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vacantă</w:t>
      </w:r>
      <w:proofErr w:type="spellEnd"/>
      <w:r w:rsidR="00A24E87" w:rsidRPr="0017684E">
        <w:rPr>
          <w:rFonts w:ascii="DIN Next LT Pro" w:hAnsi="DIN Next LT Pro"/>
          <w:lang w:val="fr-FR"/>
        </w:rPr>
        <w:t> :</w:t>
      </w:r>
    </w:p>
    <w:p w14:paraId="2D8C62C6" w14:textId="6A84C3A5" w:rsidR="00A24E87" w:rsidRPr="0017684E" w:rsidRDefault="00A24E87" w:rsidP="0017684E">
      <w:pPr>
        <w:rPr>
          <w:rFonts w:ascii="DIN Next LT Pro" w:hAnsi="DIN Next LT Pro"/>
        </w:rPr>
      </w:pPr>
      <w:r w:rsidRPr="0017684E">
        <w:rPr>
          <w:rFonts w:ascii="DIN Next LT Pro" w:hAnsi="DIN Next LT Pro"/>
        </w:rPr>
        <w:t>……………………………………………………………………………………………………………………………………………………………..</w:t>
      </w:r>
    </w:p>
    <w:p w14:paraId="5A197EE5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</w:pP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3"/>
        <w:gridCol w:w="2265"/>
        <w:gridCol w:w="4625"/>
      </w:tblGrid>
      <w:tr w:rsidR="00DC3238" w:rsidRPr="0017684E" w14:paraId="4AA8D143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25EC2A" w14:textId="77777777" w:rsidR="00DC3238" w:rsidRPr="0017684E" w:rsidRDefault="00B231B0">
            <w:pPr>
              <w:widowControl w:val="0"/>
              <w:spacing w:beforeAutospacing="1" w:afterAutospacing="1" w:line="240" w:lineRule="auto"/>
              <w:rPr>
                <w:rFonts w:ascii="DIN Next LT Pro" w:eastAsia="Times New Roman" w:hAnsi="DIN Next LT Pro" w:cs="Times New Roman"/>
              </w:rPr>
            </w:pPr>
            <w:bookmarkStart w:id="2" w:name="do|ax3|pa3"/>
            <w:bookmarkEnd w:id="2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Funcţia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solicitată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  <w:p w14:paraId="0CE1B9FD" w14:textId="695302C3" w:rsidR="00DC3238" w:rsidRPr="0017684E" w:rsidRDefault="00B231B0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Data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organizării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etapei</w:t>
            </w:r>
            <w:proofErr w:type="spellEnd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selecție</w:t>
            </w:r>
            <w:proofErr w:type="spellEnd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(proba </w:t>
            </w:r>
            <w:proofErr w:type="spellStart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scrisă</w:t>
            </w:r>
            <w:proofErr w:type="spellEnd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) :</w:t>
            </w:r>
          </w:p>
        </w:tc>
      </w:tr>
      <w:tr w:rsidR="00DC3238" w:rsidRPr="0017684E" w14:paraId="394ADAAE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70D394" w14:textId="77777777" w:rsidR="00DC3238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Numele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prenumele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:</w:t>
            </w:r>
          </w:p>
          <w:p w14:paraId="7B0D5761" w14:textId="77777777" w:rsidR="0017684E" w:rsidRPr="0017684E" w:rsidRDefault="0017684E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</w:p>
          <w:p w14:paraId="08719F40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Datele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contact ale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(se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utilizează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comunicarea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):</w:t>
            </w:r>
          </w:p>
          <w:p w14:paraId="09F6FC7F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Adresa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:</w:t>
            </w:r>
          </w:p>
          <w:p w14:paraId="634147FC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>E-mail:</w:t>
            </w:r>
          </w:p>
          <w:p w14:paraId="5A73830F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>Telefon:</w:t>
            </w:r>
          </w:p>
          <w:p w14:paraId="023D2234" w14:textId="77777777" w:rsidR="00DC3238" w:rsidRPr="0017684E" w:rsidRDefault="00A24E87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Identificator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unic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</w:p>
          <w:p w14:paraId="1C77C199" w14:textId="077604E9" w:rsidR="00A24E87" w:rsidRPr="0017684E" w:rsidRDefault="00A24E87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Nr.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dosar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înscriere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etapa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selecție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 :</w:t>
            </w:r>
          </w:p>
        </w:tc>
      </w:tr>
      <w:tr w:rsidR="00DC3238" w:rsidRPr="0017684E" w14:paraId="1F5B575A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B425B9" w14:textId="77777777" w:rsidR="00DC3238" w:rsidRPr="0017684E" w:rsidRDefault="00B231B0" w:rsidP="0017684E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Studii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 xml:space="preserve"> generale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specialitate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:</w:t>
            </w:r>
          </w:p>
          <w:p w14:paraId="2517DBE3" w14:textId="77777777" w:rsidR="00DC3238" w:rsidRPr="0017684E" w:rsidRDefault="00B231B0" w:rsidP="0017684E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Studii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medii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liceale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postliceale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C3238" w:rsidRPr="0017684E" w14:paraId="0D9C6E44" w14:textId="77777777" w:rsidTr="00A24E87"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32E0E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3" w:name="do|ax3|pa4"/>
            <w:bookmarkEnd w:id="3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EAC32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4D82B6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5A8F4FB7" w14:textId="77777777" w:rsidTr="00A24E87">
        <w:trPr>
          <w:trHeight w:hRule="exact" w:val="396"/>
        </w:trPr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3EDAA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56279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3A4C5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4CA52B8" w14:textId="77777777" w:rsidTr="00A24E87">
        <w:trPr>
          <w:trHeight w:hRule="exact" w:val="360"/>
        </w:trPr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F1FC77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6F4B07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9E37A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34C595D" w14:textId="77777777" w:rsidTr="00A24E87"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D42E2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FAF7F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0887B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530D40B7" w14:textId="77777777" w:rsidR="00DC3238" w:rsidRPr="0017684E" w:rsidRDefault="00B231B0" w:rsidP="00D96696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4" w:name="do|ax3|pa5"/>
      <w:bookmarkEnd w:id="4"/>
      <w:proofErr w:type="spellStart"/>
      <w:r w:rsidRPr="0017684E">
        <w:rPr>
          <w:rFonts w:ascii="DIN Next LT Pro" w:eastAsia="Times New Roman" w:hAnsi="DIN Next LT Pro" w:cs="Times New Roman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superioare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</w:rPr>
        <w:t>scurtă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durată</w:t>
      </w:r>
      <w:proofErr w:type="spellEnd"/>
      <w:r w:rsidRPr="0017684E">
        <w:rPr>
          <w:rFonts w:ascii="DIN Next LT Pro" w:eastAsia="Times New Roman" w:hAnsi="DIN Next LT Pro" w:cs="Times New Roman"/>
        </w:rPr>
        <w:t>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17684E" w:rsidRPr="0017684E" w14:paraId="27D418A0" w14:textId="77777777" w:rsidTr="0017684E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78971B" w14:textId="77777777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5" w:name="do|ax3|pa6"/>
            <w:bookmarkEnd w:id="5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49AC7E" w14:textId="3409765C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6B34C4" w14:textId="77777777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17684E" w:rsidRPr="0017684E" w14:paraId="23FDCEE9" w14:textId="77777777" w:rsidTr="0017684E">
        <w:trPr>
          <w:trHeight w:hRule="exact" w:val="377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C1684D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CB11F7" w14:textId="4AA40BF3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CE8DB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17684E" w:rsidRPr="0017684E" w14:paraId="435C5A45" w14:textId="77777777" w:rsidTr="0017684E">
        <w:trPr>
          <w:trHeight w:hRule="exact" w:val="355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F780B5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118534" w14:textId="38C6BE64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3019D9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17684E" w:rsidRPr="0017684E" w14:paraId="75DBC007" w14:textId="77777777" w:rsidTr="0017684E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FEAFF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E721FD" w14:textId="22993996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0FA938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0A62C1F6" w14:textId="77777777" w:rsidR="00DC3238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lang w:val="fr-FR"/>
        </w:rPr>
      </w:pPr>
      <w:bookmarkStart w:id="6" w:name="do|ax3|pa7"/>
      <w:bookmarkEnd w:id="6"/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superioare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lungă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durată</w:t>
      </w:r>
      <w:proofErr w:type="spellEnd"/>
      <w:r w:rsidRPr="0017684E">
        <w:rPr>
          <w:rFonts w:ascii="DIN Next LT Pro" w:eastAsia="Times New Roman" w:hAnsi="DIN Next LT Pro" w:cs="Times New Roman"/>
          <w:shd w:val="clear" w:color="auto" w:fill="D3D3D3"/>
          <w:lang w:val="fr-FR"/>
        </w:rPr>
        <w:t>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03917AB4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B79FC3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7" w:name="do|ax3|pa8"/>
            <w:bookmarkEnd w:id="7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78A174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D6C00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69CE15B2" w14:textId="77777777" w:rsidTr="00A24E87">
        <w:trPr>
          <w:trHeight w:hRule="exact" w:val="371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1CFAAB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C97A8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6F81A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63498523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33DA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022B4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423DC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33A32B3A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857B3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D59FB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5DE190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15BE28B7" w14:textId="430FD89A" w:rsidR="00DC3238" w:rsidRPr="0017684E" w:rsidRDefault="00B231B0" w:rsidP="00A654B7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8" w:name="do|ax3|pa9"/>
      <w:bookmarkEnd w:id="8"/>
      <w:proofErr w:type="spellStart"/>
      <w:r w:rsidRPr="0017684E">
        <w:rPr>
          <w:rFonts w:ascii="DIN Next LT Pro" w:eastAsia="Times New Roman" w:hAnsi="DIN Next LT Pro" w:cs="Times New Roman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postuniversitare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17684E">
        <w:rPr>
          <w:rFonts w:ascii="DIN Next LT Pro" w:eastAsia="Times New Roman" w:hAnsi="DIN Next LT Pro" w:cs="Times New Roman"/>
        </w:rPr>
        <w:t>masterat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17684E">
        <w:rPr>
          <w:rFonts w:ascii="DIN Next LT Pro" w:eastAsia="Times New Roman" w:hAnsi="DIN Next LT Pro" w:cs="Times New Roman"/>
        </w:rPr>
        <w:t>doctorat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="00A24E87" w:rsidRPr="0017684E">
        <w:rPr>
          <w:rFonts w:ascii="DIN Next LT Pro" w:eastAsia="Times New Roman" w:hAnsi="DIN Next LT Pro" w:cs="Times New Roman"/>
        </w:rPr>
        <w:t>sau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="00A24E87" w:rsidRPr="0017684E">
        <w:rPr>
          <w:rFonts w:ascii="DIN Next LT Pro" w:eastAsia="Times New Roman" w:hAnsi="DIN Next LT Pro" w:cs="Times New Roman"/>
        </w:rPr>
        <w:t>studii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="00A24E87" w:rsidRPr="0017684E">
        <w:rPr>
          <w:rFonts w:ascii="DIN Next LT Pro" w:eastAsia="Times New Roman" w:hAnsi="DIN Next LT Pro" w:cs="Times New Roman"/>
        </w:rPr>
        <w:t>postuniversitare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> 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0303CF05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2CA363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9" w:name="do|ax3|pa10"/>
            <w:bookmarkEnd w:id="9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84DB91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E811E9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54A4D37D" w14:textId="77777777" w:rsidTr="00A24E87">
        <w:trPr>
          <w:trHeight w:hRule="exact" w:val="268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29AF3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336D8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FDCCC0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B1794B0" w14:textId="77777777" w:rsidTr="00A24E87">
        <w:trPr>
          <w:trHeight w:hRule="exact" w:val="359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525846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11448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7FCE3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0AC62061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AFE31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83B0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EC780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4C9F7517" w14:textId="77777777" w:rsidR="00A24E87" w:rsidRPr="0017684E" w:rsidRDefault="00A24E87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</w:rPr>
      </w:pPr>
      <w:bookmarkStart w:id="10" w:name="do|ax3|pa11"/>
      <w:bookmarkEnd w:id="10"/>
    </w:p>
    <w:p w14:paraId="02731A8A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</w:rPr>
      </w:pPr>
    </w:p>
    <w:p w14:paraId="6DD4EFAB" w14:textId="4CF8DE40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r w:rsidRPr="0017684E">
        <w:rPr>
          <w:rFonts w:ascii="DIN Next LT Pro" w:eastAsia="Times New Roman" w:hAnsi="DIN Next LT Pro" w:cs="Times New Roman"/>
        </w:rPr>
        <w:lastRenderedPageBreak/>
        <w:t xml:space="preserve">Alte </w:t>
      </w:r>
      <w:proofErr w:type="spellStart"/>
      <w:r w:rsidRPr="0017684E">
        <w:rPr>
          <w:rFonts w:ascii="DIN Next LT Pro" w:eastAsia="Times New Roman" w:hAnsi="DIN Next LT Pro" w:cs="Times New Roman"/>
        </w:rPr>
        <w:t>tipuri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</w:rPr>
        <w:t>:</w:t>
      </w:r>
    </w:p>
    <w:p w14:paraId="1D718C64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</w:rPr>
      </w:pP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76EAAF90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FB74F0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1" w:name="do|ax3|pa12"/>
            <w:bookmarkEnd w:id="11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C1D62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419480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77E5E8CF" w14:textId="77777777" w:rsidTr="00A24E87">
        <w:trPr>
          <w:trHeight w:hRule="exact" w:val="375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5E28F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55625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A9A32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522E7D3B" w14:textId="77777777" w:rsidTr="00A24E87">
        <w:trPr>
          <w:trHeight w:hRule="exact" w:val="367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2149E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1C202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0AECE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D6F3F35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87262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D0CC8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43A074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1FD8AF85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</w:rPr>
      </w:pPr>
    </w:p>
    <w:p w14:paraId="56D23DEF" w14:textId="77777777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2" w:name="do|ax3|pa13"/>
      <w:bookmarkEnd w:id="12"/>
      <w:r w:rsidRPr="0017684E">
        <w:rPr>
          <w:rFonts w:ascii="DIN Next LT Pro" w:eastAsia="Times New Roman" w:hAnsi="DIN Next LT Pro" w:cs="Times New Roman"/>
        </w:rPr>
        <w:t>Limbi străine</w:t>
      </w:r>
      <w:r w:rsidRPr="0017684E">
        <w:rPr>
          <w:rFonts w:ascii="DIN Next LT Pro" w:eastAsia="Times New Roman" w:hAnsi="DIN Next LT Pro" w:cs="Times New Roman"/>
          <w:vertAlign w:val="superscript"/>
        </w:rPr>
        <w:t>1):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264"/>
        <w:gridCol w:w="2266"/>
        <w:gridCol w:w="2264"/>
        <w:gridCol w:w="3539"/>
      </w:tblGrid>
      <w:tr w:rsidR="00DC3238" w:rsidRPr="0017684E" w14:paraId="0A71CB87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9ED1A4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3" w:name="do|ax3|pa14"/>
            <w:bookmarkEnd w:id="13"/>
            <w:r w:rsidRPr="0017684E">
              <w:rPr>
                <w:rFonts w:ascii="DIN Next LT Pro" w:eastAsia="Times New Roman" w:hAnsi="DIN Next LT Pro" w:cs="Times New Roman"/>
              </w:rPr>
              <w:t>Limba</w:t>
            </w: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DD55ED" w14:textId="15FD8156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Înțelegere</w:t>
            </w:r>
            <w:proofErr w:type="spellEnd"/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36144D" w14:textId="6A9E6DF6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Vorbire</w:t>
            </w:r>
            <w:proofErr w:type="spellEnd"/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B5B872" w14:textId="43A3C0E2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Scriere</w:t>
            </w:r>
            <w:proofErr w:type="spellEnd"/>
          </w:p>
        </w:tc>
      </w:tr>
      <w:tr w:rsidR="00DC3238" w:rsidRPr="0017684E" w14:paraId="24F80DD9" w14:textId="77777777" w:rsidTr="00A24E87">
        <w:trPr>
          <w:trHeight w:hRule="exact" w:val="334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99B2E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18FA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1C36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D315C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57788D9" w14:textId="77777777" w:rsidTr="0017684E">
        <w:trPr>
          <w:trHeight w:hRule="exact" w:val="321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38166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C0155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016C8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76BE8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365B6F94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C9BDD4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84556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CDB6D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EB850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6CD45B47" w14:textId="282388A9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4" w:name="do|ax3|pa15"/>
      <w:bookmarkEnd w:id="14"/>
      <w:proofErr w:type="spellStart"/>
      <w:r w:rsidRPr="0017684E">
        <w:rPr>
          <w:rFonts w:ascii="DIN Next LT Pro" w:eastAsia="Times New Roman" w:hAnsi="DIN Next LT Pro" w:cs="Times New Roman"/>
        </w:rPr>
        <w:t>Cunoştinţe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operare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calculator</w:t>
      </w:r>
      <w:r w:rsidRPr="0017684E">
        <w:rPr>
          <w:rFonts w:ascii="DIN Next LT Pro" w:eastAsia="Times New Roman" w:hAnsi="DIN Next LT Pro" w:cs="Times New Roman"/>
          <w:vertAlign w:val="superscript"/>
        </w:rPr>
        <w:t>2):</w:t>
      </w:r>
    </w:p>
    <w:p w14:paraId="29BE9CD1" w14:textId="77777777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5" w:name="do|ax3|pa16"/>
      <w:bookmarkEnd w:id="15"/>
      <w:proofErr w:type="spellStart"/>
      <w:r w:rsidRPr="0017684E">
        <w:rPr>
          <w:rFonts w:ascii="DIN Next LT Pro" w:eastAsia="Times New Roman" w:hAnsi="DIN Next LT Pro" w:cs="Times New Roman"/>
        </w:rPr>
        <w:t>Cariera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profesională</w:t>
      </w:r>
      <w:r w:rsidRPr="0017684E">
        <w:rPr>
          <w:rFonts w:ascii="DIN Next LT Pro" w:eastAsia="Times New Roman" w:hAnsi="DIN Next LT Pro" w:cs="Times New Roman"/>
          <w:vertAlign w:val="superscript"/>
        </w:rPr>
        <w:t>3):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264"/>
        <w:gridCol w:w="4525"/>
        <w:gridCol w:w="3544"/>
      </w:tblGrid>
      <w:tr w:rsidR="00A24E87" w:rsidRPr="0017684E" w14:paraId="47134A03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92D8AB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6" w:name="do|ax3|pa17"/>
            <w:bookmarkEnd w:id="16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8ECA52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/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Firma</w:t>
            </w:r>
            <w:proofErr w:type="spellEnd"/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F4A074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Funcţia</w:t>
            </w:r>
            <w:proofErr w:type="spellEnd"/>
          </w:p>
        </w:tc>
      </w:tr>
      <w:tr w:rsidR="00A24E87" w:rsidRPr="0017684E" w14:paraId="5BBC653D" w14:textId="77777777" w:rsidTr="00A24E87">
        <w:trPr>
          <w:trHeight w:hRule="exact" w:val="374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0B323A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92AC72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EE4EEE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A24E87" w:rsidRPr="0017684E" w14:paraId="5E938B2C" w14:textId="77777777" w:rsidTr="00A24E87">
        <w:trPr>
          <w:trHeight w:hRule="exact" w:val="366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84AF4C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45E428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4E9B70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A24E87" w:rsidRPr="0017684E" w14:paraId="5C3EF993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4F03A1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4B1FDD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123C19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5B31235C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  <w:b/>
          <w:bCs/>
          <w:shd w:val="clear" w:color="auto" w:fill="D3D3D3"/>
        </w:rPr>
      </w:pPr>
      <w:bookmarkStart w:id="17" w:name="do|ax3|pa18"/>
      <w:bookmarkEnd w:id="17"/>
    </w:p>
    <w:tbl>
      <w:tblPr>
        <w:tblW w:w="19579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5"/>
        <w:gridCol w:w="2265"/>
        <w:gridCol w:w="4623"/>
        <w:gridCol w:w="4623"/>
        <w:gridCol w:w="4623"/>
      </w:tblGrid>
      <w:tr w:rsidR="00DC3238" w:rsidRPr="0017684E" w14:paraId="54D59E32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86EE12" w14:textId="1DF28BB7" w:rsidR="00DC3238" w:rsidRPr="0017684E" w:rsidRDefault="00B231B0" w:rsidP="0017684E">
            <w:pPr>
              <w:widowControl w:val="0"/>
              <w:spacing w:beforeAutospacing="1" w:afterAutospacing="1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>Declaraţii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>pe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 xml:space="preserve"> propria răspundere</w:t>
            </w:r>
            <w:r w:rsidR="0017684E">
              <w:rPr>
                <w:rFonts w:ascii="DIN Next LT Pro" w:eastAsia="Times New Roman" w:hAnsi="DIN Next LT Pro" w:cs="Times New Roman"/>
                <w:b/>
                <w:bCs/>
                <w:vertAlign w:val="superscript"/>
                <w:lang w:val="fr-FR"/>
              </w:rPr>
              <w:t>4</w:t>
            </w:r>
            <w:r w:rsidRPr="0017684E">
              <w:rPr>
                <w:rFonts w:ascii="DIN Next LT Pro" w:eastAsia="Times New Roman" w:hAnsi="DIN Next LT Pro" w:cs="Times New Roman"/>
                <w:b/>
                <w:bCs/>
                <w:vertAlign w:val="superscript"/>
                <w:lang w:val="fr-FR"/>
              </w:rPr>
              <w:t>)</w:t>
            </w:r>
          </w:p>
          <w:p w14:paraId="1367F1D2" w14:textId="67E723CA" w:rsidR="00DC3238" w:rsidRPr="0017684E" w:rsidRDefault="00B231B0" w:rsidP="0017684E">
            <w:pPr>
              <w:widowControl w:val="0"/>
              <w:spacing w:before="240" w:afterAutospacing="1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Subsemnatul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/a, .......................</w:t>
            </w:r>
            <w:r w:rsidR="0017684E">
              <w:rPr>
                <w:rFonts w:ascii="DIN Next LT Pro" w:eastAsia="Times New Roman" w:hAnsi="DIN Next LT Pro" w:cs="Times New Roman"/>
                <w:lang w:val="fr-FR"/>
              </w:rPr>
              <w:t>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.............,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legitimat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/ă cu CI/BI,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seria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numărul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................,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eliberat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/ă de ..........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</w:t>
            </w:r>
            <w:r w:rsidR="0017684E">
              <w:rPr>
                <w:rFonts w:ascii="DIN Next LT Pro" w:eastAsia="Times New Roman" w:hAnsi="DIN Next LT Pro" w:cs="Times New Roman"/>
                <w:lang w:val="fr-FR"/>
              </w:rPr>
              <w:t>............................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........ la data de 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...........,</w:t>
            </w:r>
          </w:p>
          <w:p w14:paraId="15B4D17E" w14:textId="0B7FE4CE" w:rsidR="0017684E" w:rsidRPr="0017684E" w:rsidRDefault="00A24E87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</w:t>
            </w:r>
            <w:r w:rsidR="00B231B0" w:rsidRPr="0017684E">
              <w:rPr>
                <w:rFonts w:ascii="DIN Next LT Pro" w:eastAsia="Times New Roman" w:hAnsi="DIN Next LT Pro" w:cs="Times New Roman"/>
              </w:rPr>
              <w:t>unoscând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. (1) lit.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) din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6">
              <w:r w:rsidR="00B231B0"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Codul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administrativ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C3238" w:rsidRPr="0017684E" w14:paraId="5A653195" w14:textId="77777777" w:rsidTr="0017684E">
        <w:trPr>
          <w:gridAfter w:val="2"/>
          <w:wAfter w:w="9246" w:type="dxa"/>
          <w:trHeight w:val="383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2D2AF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F95A58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0BA27B" w14:textId="77777777" w:rsidR="00DC3238" w:rsidRPr="0017684E" w:rsidRDefault="00DC3238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5D84114" w14:textId="77777777" w:rsidTr="0017684E">
        <w:trPr>
          <w:gridAfter w:val="2"/>
          <w:wAfter w:w="9246" w:type="dxa"/>
          <w:trHeight w:val="389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2C065B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FCBA1B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7C911F" w14:textId="77777777" w:rsidR="00DC3238" w:rsidRPr="0017684E" w:rsidRDefault="00DC3238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B8B109E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458EFC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interzis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dreptul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ocupa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o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funcţie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exercita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profesia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activitatea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prin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hotărâre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judecătorească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definitivă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legii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  <w:tr w:rsidR="00D35560" w:rsidRPr="0017684E" w14:paraId="606F878E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CEA3D2" w14:textId="0B24C408" w:rsidR="00D35560" w:rsidRPr="0017684E" w:rsidRDefault="00D35560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h)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7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Codul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administrativ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5F54519B" w14:textId="77777777" w:rsidTr="0017684E">
        <w:trPr>
          <w:gridAfter w:val="2"/>
          <w:wAfter w:w="9246" w:type="dxa"/>
          <w:trHeight w:val="485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F75855" w14:textId="75C2E01C" w:rsidR="00D35560" w:rsidRPr="0017684E" w:rsidRDefault="00D3556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săvârșit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048BCC" w14:textId="5E068F53" w:rsidR="00D35560" w:rsidRPr="0017684E" w:rsidRDefault="00D3556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73DF90" w14:textId="77777777" w:rsidR="00D35560" w:rsidRPr="0017684E" w:rsidRDefault="00D3556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67A93230" w14:textId="77777777" w:rsidTr="0017684E">
        <w:trPr>
          <w:gridAfter w:val="2"/>
          <w:wAfter w:w="9246" w:type="dxa"/>
          <w:trHeight w:val="535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CB8D49" w14:textId="5C903124" w:rsidR="00D35560" w:rsidRPr="0017684E" w:rsidRDefault="00D3556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săvârșit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F80B86" w14:textId="77777777" w:rsidR="00D35560" w:rsidRPr="0017684E" w:rsidRDefault="00D3556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DF03FF" w14:textId="77777777" w:rsidR="00D35560" w:rsidRPr="0017684E" w:rsidRDefault="00D3556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0A0BFC46" w14:textId="389C189D" w:rsidTr="00D35560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9AC888" w14:textId="38ABD4D0" w:rsidR="00D35560" w:rsidRPr="0017684E" w:rsidRDefault="0017684E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>
              <w:rPr>
                <w:rFonts w:ascii="DIN Next LT Pro" w:eastAsia="Times New Roman" w:hAnsi="DIN Next LT Pro" w:cs="Times New Roman"/>
                <w:lang w:val="fr-FR"/>
              </w:rPr>
              <w:t>f</w:t>
            </w:r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apte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natura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celor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înscrise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cazierul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judiciar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care nu a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intervenit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reabilitarea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amnisitia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post –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condamnatorie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sau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dezincriminarea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faptei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condițiile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legii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  <w:tc>
          <w:tcPr>
            <w:tcW w:w="4623" w:type="dxa"/>
          </w:tcPr>
          <w:p w14:paraId="57691AAC" w14:textId="76713CEA" w:rsidR="00D35560" w:rsidRPr="0017684E" w:rsidRDefault="00D35560" w:rsidP="00D35560">
            <w:pPr>
              <w:spacing w:after="0" w:line="240" w:lineRule="auto"/>
              <w:rPr>
                <w:rFonts w:ascii="DIN Next LT Pro" w:hAnsi="DIN Next LT Pro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</w:tcPr>
          <w:p w14:paraId="763117F1" w14:textId="77777777" w:rsidR="00D35560" w:rsidRPr="0017684E" w:rsidRDefault="00D35560" w:rsidP="00D35560">
            <w:pPr>
              <w:spacing w:after="0" w:line="240" w:lineRule="auto"/>
              <w:rPr>
                <w:rFonts w:ascii="DIN Next LT Pro" w:hAnsi="DIN Next LT Pro"/>
              </w:rPr>
            </w:pPr>
          </w:p>
        </w:tc>
      </w:tr>
      <w:tr w:rsidR="00D35560" w:rsidRPr="0017684E" w14:paraId="014D0F7E" w14:textId="77777777" w:rsidTr="0017684E">
        <w:trPr>
          <w:gridAfter w:val="2"/>
          <w:wAfter w:w="9246" w:type="dxa"/>
          <w:trHeight w:val="1006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096AA5" w14:textId="77777777" w:rsidR="00D35560" w:rsidRPr="0017684E" w:rsidRDefault="00D35560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j)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8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ultimii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3 ani:</w:t>
            </w:r>
          </w:p>
        </w:tc>
      </w:tr>
      <w:tr w:rsidR="00D35560" w:rsidRPr="0017684E" w14:paraId="65F8F229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57F63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lastRenderedPageBreak/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8C901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80A2F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destituit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/ă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dintr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-o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funcţie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,</w:t>
            </w:r>
          </w:p>
        </w:tc>
      </w:tr>
      <w:tr w:rsidR="00D35560" w:rsidRPr="0017684E" w14:paraId="1CCFCD73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6F0895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A8EF0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E5E003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66808E49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098001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/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</w:p>
        </w:tc>
      </w:tr>
      <w:tr w:rsidR="00D35560" w:rsidRPr="0017684E" w14:paraId="64C21E77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DF845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încetat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E43D0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05ACC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contractul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individual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muncă</w:t>
            </w:r>
            <w:proofErr w:type="spellEnd"/>
          </w:p>
        </w:tc>
      </w:tr>
      <w:tr w:rsidR="00D35560" w:rsidRPr="0017684E" w14:paraId="6F3039DA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17A2B6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încetat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C9CDAC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E42A1B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2F9F7F75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285DB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motive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disciplinare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.</w:t>
            </w:r>
          </w:p>
        </w:tc>
      </w:tr>
      <w:tr w:rsidR="00D35560" w:rsidRPr="0017684E" w14:paraId="0C8212E5" w14:textId="77777777" w:rsidTr="00034189">
        <w:trPr>
          <w:gridAfter w:val="2"/>
          <w:wAfter w:w="9246" w:type="dxa"/>
          <w:trHeight w:val="522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E3F02F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k)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9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7C409083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1B8A2B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908F8E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DFFED9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16200EC1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F4EEF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7F8F6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AD6C4A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231DCADD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E2BA9B" w14:textId="5192AE25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lucrător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Securităţii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colaborator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acesteia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prevăzute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legislaţia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specifică.</w:t>
            </w:r>
            <w:r w:rsidRPr="0017684E">
              <w:rPr>
                <w:rFonts w:ascii="DIN Next LT Pro" w:eastAsia="Times New Roman" w:hAnsi="DIN Next LT Pro" w:cs="Times New Roman"/>
                <w:vertAlign w:val="superscript"/>
              </w:rPr>
              <w:t>5)</w:t>
            </w:r>
          </w:p>
        </w:tc>
      </w:tr>
      <w:tr w:rsidR="00D35560" w:rsidRPr="0017684E" w14:paraId="12E6BD23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C521B" w14:textId="21815091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 pct. 2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11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a)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7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Regulamentul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(UE) </w:t>
            </w:r>
            <w:hyperlink r:id="rId10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2016/679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Parlamentului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European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Consiliului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din 27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aprilie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2016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fizice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priveşte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personal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libera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circulaţie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acestor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date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abrogare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Directivei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hyperlink r:id="rId11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95/46/CE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(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Regulamentul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general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),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priveşte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personal</w:t>
            </w:r>
            <w:r w:rsidRPr="0017684E">
              <w:rPr>
                <w:rFonts w:ascii="DIN Next LT Pro" w:eastAsia="Times New Roman" w:hAnsi="DIN Next LT Pro" w:cs="Times New Roman"/>
                <w:vertAlign w:val="superscript"/>
              </w:rPr>
              <w:t>6)</w:t>
            </w:r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următoarele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4D62BE57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F2ADB3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FE788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06E62B43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2CEDA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A584D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415ADF6F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16662E" w14:textId="0859A8C9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termenii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condițiile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organizare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etapei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selecție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personal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cuprinse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prezentul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formular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respectiv</w:t>
            </w:r>
            <w:proofErr w:type="spellEnd"/>
            <w:r w:rsidR="00034189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acordul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a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primi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notificări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transmise prin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platforma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informatică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după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caz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 </w:t>
            </w:r>
          </w:p>
        </w:tc>
      </w:tr>
      <w:tr w:rsidR="00D35560" w:rsidRPr="0017684E" w14:paraId="00175575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3A6E4E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A67D0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1D91C699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3609CD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22BBF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51D3C0C2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7C9101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ca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organizatoare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concursului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solicite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organelor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abilitate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legii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extrasul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pe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cazierul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judiciar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scopul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angajării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pot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reveni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oricând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asupra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acordat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prezenta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;</w:t>
            </w:r>
          </w:p>
        </w:tc>
      </w:tr>
      <w:tr w:rsidR="00057B1F" w:rsidRPr="0017684E" w14:paraId="4BD54898" w14:textId="77777777" w:rsidTr="00D649B6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5A5E02" w14:textId="72ACDDCA" w:rsidR="00057B1F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baza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87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(4)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89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(3) din </w:t>
            </w:r>
            <w:r w:rsidR="00F774CA" w:rsidRPr="0017684E">
              <w:rPr>
                <w:rFonts w:ascii="DIN Next LT Pro" w:eastAsia="Times New Roman" w:hAnsi="DIN Next LT Pro" w:cs="Times New Roman"/>
              </w:rPr>
              <w:t>L</w:t>
            </w:r>
            <w:r w:rsidRPr="0017684E">
              <w:rPr>
                <w:rFonts w:ascii="DIN Next LT Pro" w:eastAsia="Times New Roman" w:hAnsi="DIN Next LT Pro" w:cs="Times New Roman"/>
              </w:rPr>
              <w:t xml:space="preserve">egea nr. 448/2006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protecția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promovarea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drepturilor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handicap,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republicată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dizabilități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6A8DE294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08F5A" w14:textId="500699E9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r w:rsidR="00057B1F" w:rsidRPr="0017684E">
              <w:rPr>
                <w:rFonts w:ascii="DIN Next LT Pro" w:eastAsia="Times New Roman" w:hAnsi="DIN Next LT Pro" w:cs="Times New Roman"/>
              </w:rPr>
              <w:t>solicit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B84723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4FE38ABD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3A31F0" w14:textId="4A1F742A" w:rsidR="00D35560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-nu solicit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9AACCA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412681AF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4E47D4" w14:textId="6CC5861E" w:rsidR="00D35560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adaptarea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rezonabilă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condițiilor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desfășurate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  <w:tr w:rsidR="00057B1F" w:rsidRPr="0017684E" w14:paraId="27326910" w14:textId="77777777" w:rsidTr="00C279E6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4EC041" w14:textId="300AD4EC" w:rsidR="00057B1F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asemenea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formulez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următoarele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propuneri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instrumentele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necesare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asigurarea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accesibilității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probelor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 :</w:t>
            </w:r>
          </w:p>
        </w:tc>
      </w:tr>
      <w:tr w:rsidR="00F774CA" w:rsidRPr="0017684E" w14:paraId="5D5C62C8" w14:textId="77777777" w:rsidTr="00173E34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8938FF" w14:textId="77777777" w:rsidR="00F774CA" w:rsidRPr="0017684E" w:rsidRDefault="00F774CA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  <w:lang w:val="fr-FR"/>
              </w:rPr>
            </w:pPr>
          </w:p>
        </w:tc>
      </w:tr>
      <w:tr w:rsidR="00D35560" w:rsidRPr="0017684E" w14:paraId="3AED056F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49DF1A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00E20F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286F4FF4" w14:textId="77777777" w:rsidTr="00F774CA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31F63EB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4ED04EE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2E72D5C6" w14:textId="77777777" w:rsidTr="00F774CA">
        <w:trPr>
          <w:gridAfter w:val="2"/>
          <w:wAfter w:w="9246" w:type="dxa"/>
          <w:trHeight w:val="57"/>
        </w:trPr>
        <w:tc>
          <w:tcPr>
            <w:tcW w:w="10333" w:type="dxa"/>
            <w:gridSpan w:val="3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515B1649" w14:textId="6EA7108D" w:rsidR="00D35560" w:rsidRPr="0017684E" w:rsidRDefault="00034189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>
              <w:rPr>
                <w:rFonts w:ascii="DIN Next LT Pro" w:eastAsia="Times New Roman" w:hAnsi="DIN Next LT Pro" w:cs="Times New Roman"/>
                <w:lang w:val="fr-FR"/>
              </w:rPr>
              <w:t>c</w:t>
            </w:r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u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prelucrarea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ulterioară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datelor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caracter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personal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scopuri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statistice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cercetare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</w:tbl>
    <w:p w14:paraId="51AB1D33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114E867B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6FBFD389" w14:textId="77777777" w:rsidR="00DC3238" w:rsidRPr="0017684E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</w:rPr>
      </w:pPr>
      <w:proofErr w:type="spellStart"/>
      <w:r w:rsidRPr="00034189">
        <w:rPr>
          <w:rFonts w:ascii="DIN Next LT Pro" w:eastAsia="Times New Roman" w:hAnsi="DIN Next LT Pro" w:cs="Times New Roman"/>
        </w:rPr>
        <w:t>Cunoscând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prevederile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art. 326 din </w:t>
      </w:r>
      <w:hyperlink r:id="rId12">
        <w:proofErr w:type="spellStart"/>
        <w:r w:rsidRPr="00034189">
          <w:rPr>
            <w:rFonts w:ascii="DIN Next LT Pro" w:eastAsia="Times New Roman" w:hAnsi="DIN Next LT Pro" w:cs="Times New Roman"/>
          </w:rPr>
          <w:t>Codul</w:t>
        </w:r>
        <w:proofErr w:type="spellEnd"/>
        <w:r w:rsidRPr="00034189">
          <w:rPr>
            <w:rFonts w:ascii="DIN Next LT Pro" w:eastAsia="Times New Roman" w:hAnsi="DIN Next LT Pro" w:cs="Times New Roman"/>
          </w:rPr>
          <w:t xml:space="preserve"> penal</w:t>
        </w:r>
      </w:hyperlink>
      <w:r w:rsidRPr="00034189">
        <w:rPr>
          <w:rFonts w:ascii="DIN Next LT Pro" w:eastAsia="Times New Roman" w:hAnsi="DIN Next LT Pro" w:cs="Times New Roman"/>
        </w:rPr>
        <w:t xml:space="preserve"> cu </w:t>
      </w:r>
      <w:proofErr w:type="spellStart"/>
      <w:r w:rsidRPr="00034189">
        <w:rPr>
          <w:rFonts w:ascii="DIN Next LT Pro" w:eastAsia="Times New Roman" w:hAnsi="DIN Next LT Pro" w:cs="Times New Roman"/>
        </w:rPr>
        <w:t>privire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la </w:t>
      </w:r>
      <w:proofErr w:type="spellStart"/>
      <w:r w:rsidRPr="00034189">
        <w:rPr>
          <w:rFonts w:ascii="DIN Next LT Pro" w:eastAsia="Times New Roman" w:hAnsi="DIN Next LT Pro" w:cs="Times New Roman"/>
        </w:rPr>
        <w:t>falsul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declaraţii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declar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pe propria </w:t>
      </w:r>
      <w:proofErr w:type="spellStart"/>
      <w:r w:rsidRPr="00034189">
        <w:rPr>
          <w:rFonts w:ascii="DIN Next LT Pro" w:eastAsia="Times New Roman" w:hAnsi="DIN Next LT Pro" w:cs="Times New Roman"/>
        </w:rPr>
        <w:lastRenderedPageBreak/>
        <w:t>răspundere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datele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furnizate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acest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formular sunt </w:t>
      </w:r>
      <w:proofErr w:type="spellStart"/>
      <w:r w:rsidRPr="00034189">
        <w:rPr>
          <w:rFonts w:ascii="DIN Next LT Pro" w:eastAsia="Times New Roman" w:hAnsi="DIN Next LT Pro" w:cs="Times New Roman"/>
        </w:rPr>
        <w:t>adevărate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369D7CEF" w14:textId="77777777" w:rsidR="00DC3238" w:rsidRPr="0017684E" w:rsidRDefault="00DC3238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</w:rPr>
      </w:pPr>
      <w:bookmarkStart w:id="18" w:name="do|ax3|pa25"/>
      <w:bookmarkEnd w:id="18"/>
    </w:p>
    <w:p w14:paraId="5D681EC4" w14:textId="77777777" w:rsidR="00DC3238" w:rsidRPr="00034189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lang w:val="fr-FR"/>
        </w:rPr>
      </w:pPr>
      <w:r w:rsidRPr="00034189">
        <w:rPr>
          <w:rFonts w:ascii="DIN Next LT Pro" w:eastAsia="Times New Roman" w:hAnsi="DIN Next LT Pro" w:cs="Times New Roman"/>
          <w:lang w:val="fr-FR"/>
        </w:rPr>
        <w:t>Data .........................</w:t>
      </w:r>
    </w:p>
    <w:p w14:paraId="7E713A63" w14:textId="77777777" w:rsidR="00DC3238" w:rsidRPr="00034189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lang w:val="fr-FR"/>
        </w:rPr>
      </w:pPr>
      <w:bookmarkStart w:id="19" w:name="do|ax3|pa26"/>
      <w:bookmarkEnd w:id="19"/>
      <w:proofErr w:type="spellStart"/>
      <w:r w:rsidRPr="00034189">
        <w:rPr>
          <w:rFonts w:ascii="DIN Next LT Pro" w:eastAsia="Times New Roman" w:hAnsi="DIN Next LT Pro" w:cs="Times New Roman"/>
          <w:lang w:val="fr-FR"/>
        </w:rPr>
        <w:t>Semnătura</w:t>
      </w:r>
      <w:proofErr w:type="spellEnd"/>
      <w:r w:rsidRPr="00034189">
        <w:rPr>
          <w:rFonts w:ascii="DIN Next LT Pro" w:eastAsia="Times New Roman" w:hAnsi="DIN Next LT Pro" w:cs="Times New Roman"/>
          <w:lang w:val="fr-FR"/>
        </w:rPr>
        <w:t xml:space="preserve"> .................................</w:t>
      </w:r>
      <w:bookmarkStart w:id="20" w:name="do|ax3|pa28"/>
      <w:bookmarkStart w:id="21" w:name="do|ax3|pa27"/>
      <w:bookmarkEnd w:id="20"/>
      <w:bookmarkEnd w:id="21"/>
      <w:r w:rsidRPr="00034189">
        <w:rPr>
          <w:rFonts w:ascii="DIN Next LT Pro" w:eastAsia="Times New Roman" w:hAnsi="DIN Next LT Pro" w:cs="Times New Roman"/>
          <w:lang w:val="fr-FR"/>
        </w:rPr>
        <w:t>.</w:t>
      </w:r>
    </w:p>
    <w:p w14:paraId="1FD5319E" w14:textId="77777777" w:rsidR="00B231B0" w:rsidRPr="0017684E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53941540" w14:textId="77777777" w:rsidR="00B231B0" w:rsidRPr="0017684E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63641DCE" w14:textId="77777777" w:rsidR="00B231B0" w:rsidRPr="0017684E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147ECCE0" w14:textId="77777777" w:rsidR="00F774CA" w:rsidRPr="00034189" w:rsidRDefault="00F774CA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vertAlign w:val="superscript"/>
          <w:lang w:val="fr-FR"/>
        </w:rPr>
      </w:pPr>
    </w:p>
    <w:p w14:paraId="3B2B05AE" w14:textId="0AB0842F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2" w:name="do|ax3|pa29"/>
      <w:bookmarkEnd w:id="22"/>
      <w:r w:rsidRPr="00034189">
        <w:rPr>
          <w:rFonts w:ascii="DIN Next LT Pro" w:eastAsia="Times New Roman" w:hAnsi="DIN Next LT Pro" w:cs="Times New Roman"/>
          <w:vertAlign w:val="superscript"/>
        </w:rPr>
        <w:t>1)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menționează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nivelul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prin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raportare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la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Cardul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european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comun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referință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pentru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limbi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străine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>.</w:t>
      </w:r>
    </w:p>
    <w:p w14:paraId="7C85A8B1" w14:textId="77777777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3" w:name="do|ax3|pa30"/>
      <w:bookmarkEnd w:id="23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2)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Pr="00034189">
        <w:rPr>
          <w:rFonts w:ascii="DIN Next LT Pro" w:eastAsia="Times New Roman" w:hAnsi="DIN Next LT Pro" w:cs="Times New Roman"/>
        </w:rPr>
        <w:t>va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completa cu </w:t>
      </w:r>
      <w:proofErr w:type="spellStart"/>
      <w:r w:rsidRPr="00034189">
        <w:rPr>
          <w:rFonts w:ascii="DIN Next LT Pro" w:eastAsia="Times New Roman" w:hAnsi="DIN Next LT Pro" w:cs="Times New Roman"/>
        </w:rPr>
        <w:t>indicarea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sistemelor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operare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editare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orice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alte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categorii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programe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IT </w:t>
      </w:r>
      <w:proofErr w:type="spellStart"/>
      <w:r w:rsidRPr="00034189">
        <w:rPr>
          <w:rFonts w:ascii="DIN Next LT Pro" w:eastAsia="Times New Roman" w:hAnsi="DIN Next LT Pro" w:cs="Times New Roman"/>
        </w:rPr>
        <w:t>pentru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există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competenţe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utilizare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precum </w:t>
      </w:r>
      <w:proofErr w:type="spellStart"/>
      <w:r w:rsidRPr="00034189">
        <w:rPr>
          <w:rFonts w:ascii="DIN Next LT Pro" w:eastAsia="Times New Roman" w:hAnsi="DIN Next LT Pro" w:cs="Times New Roman"/>
        </w:rPr>
        <w:t>şi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dacă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este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cazul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cu </w:t>
      </w:r>
      <w:proofErr w:type="spellStart"/>
      <w:r w:rsidRPr="00034189">
        <w:rPr>
          <w:rFonts w:ascii="DIN Next LT Pro" w:eastAsia="Times New Roman" w:hAnsi="DIN Next LT Pro" w:cs="Times New Roman"/>
        </w:rPr>
        <w:t>informaţii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despre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diplomele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certificatele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alte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documente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relevante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atestă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deţinerea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respectivelor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competenţe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2EA58F41" w14:textId="77777777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4" w:name="do|ax3|pa31"/>
      <w:bookmarkEnd w:id="24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3)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Pr="00034189">
        <w:rPr>
          <w:rFonts w:ascii="DIN Next LT Pro" w:eastAsia="Times New Roman" w:hAnsi="DIN Next LT Pro" w:cs="Times New Roman"/>
        </w:rPr>
        <w:t>vor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menţiona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ordine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invers </w:t>
      </w:r>
      <w:proofErr w:type="spellStart"/>
      <w:r w:rsidRPr="00034189">
        <w:rPr>
          <w:rFonts w:ascii="DIN Next LT Pro" w:eastAsia="Times New Roman" w:hAnsi="DIN Next LT Pro" w:cs="Times New Roman"/>
        </w:rPr>
        <w:t>cronologică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informaţiile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despre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activitatea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profesională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actuală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şi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anterioară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2652580A" w14:textId="103A6C28" w:rsidR="00DC3238" w:rsidRPr="00034189" w:rsidRDefault="00F774CA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5" w:name="do|ax3|pa32"/>
      <w:bookmarkStart w:id="26" w:name="do|ax3|pa34"/>
      <w:bookmarkEnd w:id="25"/>
      <w:bookmarkEnd w:id="26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4</w:t>
      </w:r>
      <w:r w:rsidR="00B231B0" w:rsidRPr="00034189">
        <w:rPr>
          <w:rFonts w:ascii="DIN Next LT Pro" w:eastAsia="Times New Roman" w:hAnsi="DIN Next LT Pro" w:cs="Times New Roman"/>
          <w:vertAlign w:val="superscript"/>
          <w:lang w:val="fr-FR"/>
        </w:rPr>
        <w:t>)</w:t>
      </w:r>
      <w:r w:rsidR="00B231B0"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va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bifa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cu "X"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varianta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răspuns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pentru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candidatul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îşi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asumă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răspunderea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declarării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>.</w:t>
      </w:r>
    </w:p>
    <w:p w14:paraId="400846E8" w14:textId="7F3D0DC8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7" w:name="do|ax3|pa35"/>
      <w:bookmarkEnd w:id="27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5)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Pr="00034189">
        <w:rPr>
          <w:rFonts w:ascii="DIN Next LT Pro" w:eastAsia="Times New Roman" w:hAnsi="DIN Next LT Pro" w:cs="Times New Roman"/>
        </w:rPr>
        <w:t>va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completa </w:t>
      </w:r>
      <w:proofErr w:type="spellStart"/>
      <w:r w:rsidRPr="00034189">
        <w:rPr>
          <w:rFonts w:ascii="DIN Next LT Pro" w:eastAsia="Times New Roman" w:hAnsi="DIN Next LT Pro" w:cs="Times New Roman"/>
        </w:rPr>
        <w:t>numai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cazul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la </w:t>
      </w:r>
      <w:proofErr w:type="spellStart"/>
      <w:r w:rsidRPr="00034189">
        <w:rPr>
          <w:rFonts w:ascii="DIN Next LT Pro" w:eastAsia="Times New Roman" w:hAnsi="DIN Next LT Pro" w:cs="Times New Roman"/>
        </w:rPr>
        <w:t>dosar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nu se </w:t>
      </w:r>
      <w:proofErr w:type="spellStart"/>
      <w:r w:rsidRPr="00034189">
        <w:rPr>
          <w:rFonts w:ascii="DIN Next LT Pro" w:eastAsia="Times New Roman" w:hAnsi="DIN Next LT Pro" w:cs="Times New Roman"/>
        </w:rPr>
        <w:t>depune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adeverinţa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să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ateste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lipsa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calităţii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lucrător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al </w:t>
      </w:r>
      <w:proofErr w:type="spellStart"/>
      <w:r w:rsidRPr="00034189">
        <w:rPr>
          <w:rFonts w:ascii="DIN Next LT Pro" w:eastAsia="Times New Roman" w:hAnsi="DIN Next LT Pro" w:cs="Times New Roman"/>
        </w:rPr>
        <w:t>Securităţii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colaborator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al </w:t>
      </w:r>
      <w:proofErr w:type="spellStart"/>
      <w:r w:rsidRPr="00034189">
        <w:rPr>
          <w:rFonts w:ascii="DIN Next LT Pro" w:eastAsia="Times New Roman" w:hAnsi="DIN Next LT Pro" w:cs="Times New Roman"/>
        </w:rPr>
        <w:t>acesteia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emisă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condiţiile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prevăzute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legislaţia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specifică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situația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candidatul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nu </w:t>
      </w:r>
      <w:proofErr w:type="spellStart"/>
      <w:r w:rsidRPr="00034189">
        <w:rPr>
          <w:rFonts w:ascii="DIN Next LT Pro" w:eastAsia="Times New Roman" w:hAnsi="DIN Next LT Pro" w:cs="Times New Roman"/>
        </w:rPr>
        <w:t>solicită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expres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preluarea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informațiilor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direct de la </w:t>
      </w:r>
      <w:proofErr w:type="spellStart"/>
      <w:r w:rsidRPr="00034189">
        <w:rPr>
          <w:rFonts w:ascii="DIN Next LT Pro" w:eastAsia="Times New Roman" w:hAnsi="DIN Next LT Pro" w:cs="Times New Roman"/>
        </w:rPr>
        <w:t>autoritatea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instituția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publică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competentă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5D1059F7" w14:textId="77777777" w:rsid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8" w:name="do|ax3|pa36"/>
      <w:bookmarkEnd w:id="28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6)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Pr="00034189">
        <w:rPr>
          <w:rFonts w:ascii="DIN Next LT Pro" w:eastAsia="Times New Roman" w:hAnsi="DIN Next LT Pro" w:cs="Times New Roman"/>
        </w:rPr>
        <w:t>va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bifa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cu "X" </w:t>
      </w:r>
      <w:proofErr w:type="spellStart"/>
      <w:r w:rsidRPr="00034189">
        <w:rPr>
          <w:rFonts w:ascii="DIN Next LT Pro" w:eastAsia="Times New Roman" w:hAnsi="DIN Next LT Pro" w:cs="Times New Roman"/>
        </w:rPr>
        <w:t>varianta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răspuns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pentru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candidatul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optează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; </w:t>
      </w:r>
      <w:proofErr w:type="spellStart"/>
      <w:r w:rsidRPr="00034189">
        <w:rPr>
          <w:rFonts w:ascii="DIN Next LT Pro" w:eastAsia="Times New Roman" w:hAnsi="DIN Next LT Pro" w:cs="Times New Roman"/>
        </w:rPr>
        <w:t>pentru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comunicarea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electronică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va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fi </w:t>
      </w:r>
      <w:proofErr w:type="spellStart"/>
      <w:r w:rsidRPr="00034189">
        <w:rPr>
          <w:rFonts w:ascii="DIN Next LT Pro" w:eastAsia="Times New Roman" w:hAnsi="DIN Next LT Pro" w:cs="Times New Roman"/>
        </w:rPr>
        <w:t>folosită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adresa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e-mail </w:t>
      </w:r>
      <w:proofErr w:type="spellStart"/>
      <w:r w:rsidRPr="00034189">
        <w:rPr>
          <w:rFonts w:ascii="DIN Next LT Pro" w:eastAsia="Times New Roman" w:hAnsi="DIN Next LT Pro" w:cs="Times New Roman"/>
        </w:rPr>
        <w:t>indicată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candidat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prezentul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formular.</w:t>
      </w:r>
    </w:p>
    <w:p w14:paraId="189512DE" w14:textId="6E2D5B31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r w:rsidRPr="00034189">
        <w:rPr>
          <w:rFonts w:ascii="DIN Next LT Pro" w:eastAsia="Times New Roman" w:hAnsi="DIN Next LT Pro" w:cs="Times New Roman"/>
        </w:rPr>
        <w:br/>
      </w:r>
    </w:p>
    <w:sectPr w:rsidR="00DC3238" w:rsidRPr="00034189" w:rsidSect="00A24E87">
      <w:pgSz w:w="12240" w:h="15840"/>
      <w:pgMar w:top="851" w:right="616" w:bottom="993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IN Next LT Pro"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571"/>
    <w:multiLevelType w:val="hybridMultilevel"/>
    <w:tmpl w:val="AE7EC602"/>
    <w:lvl w:ilvl="0" w:tplc="3A820240">
      <w:numFmt w:val="bullet"/>
      <w:lvlText w:val="-"/>
      <w:lvlJc w:val="left"/>
      <w:pPr>
        <w:ind w:left="7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9692E"/>
    <w:multiLevelType w:val="hybridMultilevel"/>
    <w:tmpl w:val="5ABE8E54"/>
    <w:lvl w:ilvl="0" w:tplc="17463D12">
      <w:numFmt w:val="bullet"/>
      <w:lvlText w:val="-"/>
      <w:lvlJc w:val="left"/>
      <w:pPr>
        <w:ind w:left="4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5CF14E83"/>
    <w:multiLevelType w:val="hybridMultilevel"/>
    <w:tmpl w:val="D248A01E"/>
    <w:lvl w:ilvl="0" w:tplc="C6622D50">
      <w:numFmt w:val="bullet"/>
      <w:lvlText w:val="-"/>
      <w:lvlJc w:val="left"/>
      <w:pPr>
        <w:ind w:left="7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372824">
    <w:abstractNumId w:val="0"/>
  </w:num>
  <w:num w:numId="2" w16cid:durableId="767509774">
    <w:abstractNumId w:val="2"/>
  </w:num>
  <w:num w:numId="3" w16cid:durableId="275908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38"/>
    <w:rsid w:val="000201DA"/>
    <w:rsid w:val="00034189"/>
    <w:rsid w:val="00057B1F"/>
    <w:rsid w:val="0017684E"/>
    <w:rsid w:val="00333F8C"/>
    <w:rsid w:val="007D40BA"/>
    <w:rsid w:val="00A24E87"/>
    <w:rsid w:val="00A654B7"/>
    <w:rsid w:val="00B231B0"/>
    <w:rsid w:val="00C41A39"/>
    <w:rsid w:val="00D35560"/>
    <w:rsid w:val="00D96696"/>
    <w:rsid w:val="00DC3238"/>
    <w:rsid w:val="00F7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7749"/>
  <w15:docId w15:val="{C4CF9932-AD82-4F26-9942-A0BD1389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x">
    <w:name w:val="ax"/>
    <w:basedOn w:val="DefaultParagraphFont"/>
    <w:qFormat/>
    <w:rsid w:val="00843399"/>
  </w:style>
  <w:style w:type="character" w:styleId="Hyperlink">
    <w:name w:val="Hyperlink"/>
    <w:basedOn w:val="DefaultParagraphFont"/>
    <w:uiPriority w:val="99"/>
    <w:semiHidden/>
    <w:unhideWhenUsed/>
    <w:rsid w:val="00843399"/>
    <w:rPr>
      <w:color w:val="0000FF"/>
      <w:u w:val="single"/>
    </w:rPr>
  </w:style>
  <w:style w:type="character" w:customStyle="1" w:styleId="tpa">
    <w:name w:val="tpa"/>
    <w:basedOn w:val="DefaultParagraphFont"/>
    <w:qFormat/>
    <w:rsid w:val="00843399"/>
  </w:style>
  <w:style w:type="character" w:customStyle="1" w:styleId="lego">
    <w:name w:val="lego"/>
    <w:basedOn w:val="DefaultParagraphFont"/>
    <w:qFormat/>
    <w:rsid w:val="0084339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13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DIN Next LT Pro" w:eastAsia="Microsoft YaHei" w:hAnsi="DIN Next LT Pro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DIN Next LT Pro" w:hAnsi="DIN Next LT Pro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DIN Next LT Pro" w:hAnsi="DIN Next LT Pro"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DIN Next LT Pro" w:hAnsi="DIN Next LT Pro" w:cs="Mangal"/>
    </w:rPr>
  </w:style>
  <w:style w:type="paragraph" w:styleId="NormalWeb">
    <w:name w:val="Normal (Web)"/>
    <w:basedOn w:val="Normal"/>
    <w:uiPriority w:val="99"/>
    <w:semiHidden/>
    <w:unhideWhenUsed/>
    <w:qFormat/>
    <w:rsid w:val="008433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1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202574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drept.ro/00202574.htm" TargetMode="External"/><Relationship Id="rId12" Type="http://schemas.openxmlformats.org/officeDocument/2006/relationships/hyperlink" Target="https://idrept.ro/00124086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drept.ro/00202574.htm" TargetMode="External"/><Relationship Id="rId11" Type="http://schemas.openxmlformats.org/officeDocument/2006/relationships/hyperlink" Target="https://idrept.ro/12015837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drept.ro/12045068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574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29A3D-317F-4E86-BB43-79E4B9A1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4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Erzsebet</dc:creator>
  <dc:description/>
  <cp:lastModifiedBy>Laszlo Zsolt</cp:lastModifiedBy>
  <cp:revision>10</cp:revision>
  <dcterms:created xsi:type="dcterms:W3CDTF">2020-11-19T14:14:00Z</dcterms:created>
  <dcterms:modified xsi:type="dcterms:W3CDTF">2026-10-02T06:03:00Z</dcterms:modified>
  <dc:language>ro-RO</dc:language>
</cp:coreProperties>
</file>